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597" w:type="dxa"/>
        <w:tblLook w:val="04A0" w:firstRow="1" w:lastRow="0" w:firstColumn="1" w:lastColumn="0" w:noHBand="0" w:noVBand="1"/>
      </w:tblPr>
      <w:tblGrid>
        <w:gridCol w:w="4882"/>
        <w:gridCol w:w="1582"/>
        <w:gridCol w:w="5133"/>
      </w:tblGrid>
      <w:tr w:rsidR="003B01A3" w:rsidRPr="003B01A3" w14:paraId="2ADCF265" w14:textId="77777777" w:rsidTr="004565FA">
        <w:trPr>
          <w:trHeight w:val="660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560BD" w14:textId="3A9B26A7" w:rsidR="003B01A3" w:rsidRPr="003B01A3" w:rsidRDefault="00BD6615" w:rsidP="003B01A3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32"/>
                <w:szCs w:val="32"/>
              </w:rPr>
            </w:pPr>
            <w:r w:rsidRPr="00BD6615">
              <w:rPr>
                <w:rFonts w:ascii="Segoe UI Semibold" w:eastAsia="Times New Roman" w:hAnsi="Segoe UI Semibold" w:cs="Segoe UI Semibold"/>
                <w:color w:val="000000"/>
                <w:sz w:val="28"/>
                <w:szCs w:val="28"/>
              </w:rPr>
              <w:t>Exit Readiness Score</w:t>
            </w:r>
            <w:r w:rsidR="003B01A3" w:rsidRPr="003B01A3">
              <w:rPr>
                <w:rFonts w:ascii="Segoe UI Semibold" w:eastAsia="Times New Roman" w:hAnsi="Segoe UI Semibold" w:cs="Segoe UI Semibold"/>
                <w:color w:val="000000"/>
                <w:sz w:val="32"/>
                <w:szCs w:val="32"/>
              </w:rPr>
              <w:br/>
            </w:r>
            <w:r w:rsidR="003B01A3" w:rsidRPr="00BD6615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</w:rPr>
              <w:t>(score on a scale of 1-6)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CF5E0" w14:textId="7D3E62B6" w:rsidR="003B01A3" w:rsidRPr="003B01A3" w:rsidRDefault="00BD6615" w:rsidP="003B01A3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color w:val="000000"/>
                <w:sz w:val="32"/>
                <w:szCs w:val="32"/>
              </w:rPr>
            </w:pPr>
            <w:r w:rsidRPr="00BD6615">
              <w:rPr>
                <w:rFonts w:ascii="Segoe UI Semibold" w:eastAsia="Times New Roman" w:hAnsi="Segoe UI Semibold" w:cs="Segoe UI Semibold"/>
                <w:color w:val="000000"/>
                <w:sz w:val="28"/>
                <w:szCs w:val="28"/>
              </w:rPr>
              <w:t>Rating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1433B" w14:textId="1AE57529" w:rsidR="003B01A3" w:rsidRPr="003B01A3" w:rsidRDefault="00BD6615" w:rsidP="003B01A3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color w:val="000000"/>
                <w:sz w:val="32"/>
                <w:szCs w:val="32"/>
              </w:rPr>
            </w:pPr>
            <w:r w:rsidRPr="00BD6615">
              <w:rPr>
                <w:rFonts w:ascii="Segoe UI Semibold" w:eastAsia="Times New Roman" w:hAnsi="Segoe UI Semibold" w:cs="Segoe UI Semibold"/>
                <w:color w:val="000000"/>
                <w:sz w:val="28"/>
                <w:szCs w:val="28"/>
              </w:rPr>
              <w:t>Considerations</w:t>
            </w:r>
          </w:p>
        </w:tc>
      </w:tr>
      <w:tr w:rsidR="004565FA" w:rsidRPr="003B01A3" w14:paraId="3969720C" w14:textId="77777777" w:rsidTr="005A3D65">
        <w:trPr>
          <w:trHeight w:val="34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DCDD" w14:textId="77777777" w:rsidR="004565FA" w:rsidRPr="003B01A3" w:rsidRDefault="004565FA" w:rsidP="004565FA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Brand Issues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4F1C2" w14:textId="2C95E221" w:rsidR="004565FA" w:rsidRPr="00BD6615" w:rsidRDefault="004565FA" w:rsidP="00BD6615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b/>
                <w:bCs/>
                <w:color w:val="262626"/>
                <w:sz w:val="16"/>
                <w:szCs w:val="16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B99D6" w14:textId="77777777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Does the brand add value?</w:t>
            </w:r>
          </w:p>
        </w:tc>
      </w:tr>
      <w:tr w:rsidR="004565FA" w:rsidRPr="003B01A3" w14:paraId="416F05C2" w14:textId="77777777" w:rsidTr="005A3D65">
        <w:trPr>
          <w:trHeight w:val="34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8FEE4" w14:textId="77777777" w:rsidR="004565FA" w:rsidRPr="003B01A3" w:rsidRDefault="004565FA" w:rsidP="004565FA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Company Documentation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74414" w14:textId="0D10E455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262626"/>
                <w:sz w:val="16"/>
                <w:szCs w:val="16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B5F2C" w14:textId="3CE36DB0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Corp. Docs, Legal, Operating agreement, Buy-sell</w:t>
            </w:r>
          </w:p>
        </w:tc>
      </w:tr>
      <w:tr w:rsidR="004565FA" w:rsidRPr="003B01A3" w14:paraId="5649355A" w14:textId="77777777" w:rsidTr="005A3D65">
        <w:trPr>
          <w:trHeight w:val="34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CB718" w14:textId="77777777" w:rsidR="004565FA" w:rsidRPr="003B01A3" w:rsidRDefault="004565FA" w:rsidP="004565FA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Compliance Issues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908D5" w14:textId="5C144A46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262626"/>
                <w:sz w:val="16"/>
                <w:szCs w:val="16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4A98B" w14:textId="77777777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Taxes, Environmental, Regulatory, Retirement</w:t>
            </w:r>
          </w:p>
        </w:tc>
      </w:tr>
      <w:tr w:rsidR="004565FA" w:rsidRPr="003B01A3" w14:paraId="5FC2A36E" w14:textId="77777777" w:rsidTr="005A3D65">
        <w:trPr>
          <w:trHeight w:val="34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0A133" w14:textId="77777777" w:rsidR="004565FA" w:rsidRPr="003B01A3" w:rsidRDefault="004565FA" w:rsidP="004565FA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Credibility and Justification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503C2" w14:textId="11723E84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262626"/>
                <w:sz w:val="16"/>
                <w:szCs w:val="16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EE0855" w14:textId="50E24A54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Customers, Awards, Community</w:t>
            </w:r>
          </w:p>
        </w:tc>
      </w:tr>
      <w:tr w:rsidR="004565FA" w:rsidRPr="003B01A3" w14:paraId="354255EE" w14:textId="77777777" w:rsidTr="005A3D65">
        <w:trPr>
          <w:trHeight w:val="34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4AB38" w14:textId="77777777" w:rsidR="004565FA" w:rsidRPr="003B01A3" w:rsidRDefault="004565FA" w:rsidP="004565FA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Customer Contracts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971A3" w14:textId="66D514AF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262626"/>
                <w:sz w:val="16"/>
                <w:szCs w:val="16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96270" w14:textId="77777777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Customers &amp; strategic alliances, Warranties, </w:t>
            </w:r>
            <w:proofErr w:type="spellStart"/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Maint</w:t>
            </w:r>
            <w:proofErr w:type="spellEnd"/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.</w:t>
            </w:r>
          </w:p>
        </w:tc>
      </w:tr>
      <w:tr w:rsidR="004565FA" w:rsidRPr="003B01A3" w14:paraId="0BB7DC69" w14:textId="77777777" w:rsidTr="005A3D65">
        <w:trPr>
          <w:trHeight w:val="34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74D06" w14:textId="77777777" w:rsidR="004565FA" w:rsidRPr="003B01A3" w:rsidRDefault="004565FA" w:rsidP="004565FA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Employee and Management Issues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2B68B" w14:textId="17876966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262626"/>
                <w:sz w:val="16"/>
                <w:szCs w:val="16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1EAC2" w14:textId="77777777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Reliance, Competency, Morale, P&amp;P, Turnover</w:t>
            </w:r>
          </w:p>
        </w:tc>
      </w:tr>
      <w:tr w:rsidR="004565FA" w:rsidRPr="003B01A3" w14:paraId="0CD764A4" w14:textId="77777777" w:rsidTr="005A3D65">
        <w:trPr>
          <w:trHeight w:val="34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F6A02" w14:textId="77777777" w:rsidR="004565FA" w:rsidRPr="003B01A3" w:rsidRDefault="004565FA" w:rsidP="004565FA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Expense Contracts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29B9A" w14:textId="40E33024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262626"/>
                <w:sz w:val="16"/>
                <w:szCs w:val="16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84AB8" w14:textId="47A3CADE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Suppliers, Leases, Insurance, Web, etc.</w:t>
            </w:r>
          </w:p>
        </w:tc>
      </w:tr>
      <w:tr w:rsidR="004565FA" w:rsidRPr="003B01A3" w14:paraId="683A73AF" w14:textId="77777777" w:rsidTr="005A3D65">
        <w:trPr>
          <w:trHeight w:val="34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C9B5B" w14:textId="77777777" w:rsidR="004565FA" w:rsidRPr="003B01A3" w:rsidRDefault="004565FA" w:rsidP="004565FA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Expense Management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0B93E" w14:textId="66BAB6DC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262626"/>
                <w:sz w:val="16"/>
                <w:szCs w:val="16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6F486E" w14:textId="77777777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SGA, Insurance, Banking, Cash, Payroll, GM, Payroll</w:t>
            </w:r>
          </w:p>
        </w:tc>
      </w:tr>
      <w:tr w:rsidR="004565FA" w:rsidRPr="003B01A3" w14:paraId="1A00EB40" w14:textId="77777777" w:rsidTr="005A3D65">
        <w:trPr>
          <w:trHeight w:val="34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4E49B" w14:textId="77777777" w:rsidR="004565FA" w:rsidRPr="003B01A3" w:rsidRDefault="004565FA" w:rsidP="004565FA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Financials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2D498" w14:textId="2405F156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262626"/>
                <w:sz w:val="16"/>
                <w:szCs w:val="16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528D3C" w14:textId="0B3C7C21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Taxes, Financial statements, Customer analysis</w:t>
            </w:r>
          </w:p>
        </w:tc>
      </w:tr>
      <w:tr w:rsidR="004565FA" w:rsidRPr="003B01A3" w14:paraId="0B40ABA6" w14:textId="77777777" w:rsidTr="005A3D65">
        <w:trPr>
          <w:trHeight w:val="34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DAF6C" w14:textId="77777777" w:rsidR="004565FA" w:rsidRPr="003B01A3" w:rsidRDefault="004565FA" w:rsidP="004565FA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Immediate Value Readiness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F8C6A" w14:textId="13083ACD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262626"/>
                <w:sz w:val="16"/>
                <w:szCs w:val="16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CA919B" w14:textId="77777777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How ready right now - strategic buyer?</w:t>
            </w:r>
          </w:p>
        </w:tc>
      </w:tr>
      <w:tr w:rsidR="004565FA" w:rsidRPr="003B01A3" w14:paraId="3756D5D2" w14:textId="77777777" w:rsidTr="005A3D65">
        <w:trPr>
          <w:trHeight w:val="34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5A598" w14:textId="77777777" w:rsidR="004565FA" w:rsidRPr="003B01A3" w:rsidRDefault="004565FA" w:rsidP="004565FA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Intellectual Property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E8B17" w14:textId="3DC473AF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262626"/>
                <w:sz w:val="16"/>
                <w:szCs w:val="16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AC725" w14:textId="29B82FAD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Trademarks, Patents, Software, Domains</w:t>
            </w:r>
          </w:p>
        </w:tc>
      </w:tr>
      <w:tr w:rsidR="004565FA" w:rsidRPr="003B01A3" w14:paraId="14CCAD59" w14:textId="77777777" w:rsidTr="005A3D65">
        <w:trPr>
          <w:trHeight w:val="34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5AB0A" w14:textId="77777777" w:rsidR="004565FA" w:rsidRPr="003B01A3" w:rsidRDefault="004565FA" w:rsidP="004565FA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Look at Government Grants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F58A2" w14:textId="3496D6AB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262626"/>
                <w:sz w:val="16"/>
                <w:szCs w:val="16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47E298" w14:textId="77777777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R&amp;D, Fed., State, Local</w:t>
            </w:r>
          </w:p>
        </w:tc>
      </w:tr>
      <w:tr w:rsidR="004565FA" w:rsidRPr="003B01A3" w14:paraId="0F221A6C" w14:textId="77777777" w:rsidTr="005A3D65">
        <w:trPr>
          <w:trHeight w:val="34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2F7CB" w14:textId="77777777" w:rsidR="004565FA" w:rsidRPr="003B01A3" w:rsidRDefault="004565FA" w:rsidP="004565FA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Management Systems and Forecasts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8CCA9" w14:textId="19B62CA6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262626"/>
                <w:sz w:val="16"/>
                <w:szCs w:val="16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045CA" w14:textId="67E22B8A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12 months - 3 years, Scorecard</w:t>
            </w:r>
          </w:p>
        </w:tc>
      </w:tr>
      <w:tr w:rsidR="004565FA" w:rsidRPr="003B01A3" w14:paraId="2F6FCBDB" w14:textId="77777777" w:rsidTr="005A3D65">
        <w:trPr>
          <w:trHeight w:val="34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C5204" w14:textId="77777777" w:rsidR="004565FA" w:rsidRPr="003B01A3" w:rsidRDefault="004565FA" w:rsidP="004565FA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Marketing Documentation and Systems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32072" w14:textId="7CDB9D90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262626"/>
                <w:sz w:val="16"/>
                <w:szCs w:val="16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089B6" w14:textId="77777777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Systematic, proof</w:t>
            </w:r>
          </w:p>
        </w:tc>
      </w:tr>
      <w:tr w:rsidR="004565FA" w:rsidRPr="003B01A3" w14:paraId="02E6D57D" w14:textId="77777777" w:rsidTr="005A3D65">
        <w:trPr>
          <w:trHeight w:val="34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6800" w14:textId="77777777" w:rsidR="004565FA" w:rsidRPr="003B01A3" w:rsidRDefault="004565FA" w:rsidP="004565FA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Payment Considerations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EB7DD" w14:textId="1038A589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262626"/>
                <w:sz w:val="16"/>
                <w:szCs w:val="16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C0A0D5" w14:textId="77777777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Net proceeds, Terms considerations, Exit options</w:t>
            </w:r>
          </w:p>
        </w:tc>
      </w:tr>
      <w:tr w:rsidR="004565FA" w:rsidRPr="003B01A3" w14:paraId="7B90C639" w14:textId="77777777" w:rsidTr="005A3D65">
        <w:trPr>
          <w:trHeight w:val="34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8C22C" w14:textId="77777777" w:rsidR="004565FA" w:rsidRPr="003B01A3" w:rsidRDefault="004565FA" w:rsidP="004565FA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Personal Expectations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E00CE" w14:textId="683334EF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262626"/>
                <w:sz w:val="16"/>
                <w:szCs w:val="16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51C21E" w14:textId="78141A9C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proofErr w:type="spellStart"/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Post sale</w:t>
            </w:r>
            <w:proofErr w:type="spellEnd"/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 expectations &amp; plan</w:t>
            </w:r>
          </w:p>
        </w:tc>
      </w:tr>
      <w:tr w:rsidR="004565FA" w:rsidRPr="003B01A3" w14:paraId="4FD73123" w14:textId="77777777" w:rsidTr="005A3D65">
        <w:trPr>
          <w:trHeight w:val="34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163ED" w14:textId="77777777" w:rsidR="004565FA" w:rsidRPr="003B01A3" w:rsidRDefault="004565FA" w:rsidP="004565FA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Personal Knowledge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3789A" w14:textId="0F82AF8F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262626"/>
                <w:sz w:val="16"/>
                <w:szCs w:val="16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A68F60" w14:textId="77777777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Understanding of how buyers place value</w:t>
            </w:r>
          </w:p>
        </w:tc>
      </w:tr>
      <w:tr w:rsidR="004565FA" w:rsidRPr="003B01A3" w14:paraId="5B84E01C" w14:textId="77777777" w:rsidTr="005A3D65">
        <w:trPr>
          <w:trHeight w:val="34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EEB3" w14:textId="77777777" w:rsidR="004565FA" w:rsidRPr="003B01A3" w:rsidRDefault="004565FA" w:rsidP="004565FA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Product and Marketing Strategies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5FA7B" w14:textId="2395C8A8" w:rsidR="004565FA" w:rsidRPr="00EC4ABE" w:rsidRDefault="004565FA" w:rsidP="004565FA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color w:val="000000"/>
                <w:sz w:val="20"/>
                <w:szCs w:val="20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271607" w14:textId="5F6FE3D6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Ansoff matrix. Products and Markets Analysis</w:t>
            </w:r>
          </w:p>
        </w:tc>
      </w:tr>
      <w:tr w:rsidR="004565FA" w:rsidRPr="003B01A3" w14:paraId="43263CAC" w14:textId="77777777" w:rsidTr="005A3D65">
        <w:trPr>
          <w:trHeight w:val="34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67CA6" w14:textId="77777777" w:rsidR="004565FA" w:rsidRPr="003B01A3" w:rsidRDefault="004565FA" w:rsidP="004565FA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Revenue Drivers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8A40E" w14:textId="443FA85A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262626"/>
                <w:sz w:val="16"/>
                <w:szCs w:val="16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FA65F6" w14:textId="11FC2456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S&amp;M, Lead generation, Conversion, Conversion rate</w:t>
            </w:r>
          </w:p>
        </w:tc>
      </w:tr>
      <w:tr w:rsidR="004565FA" w:rsidRPr="003B01A3" w14:paraId="74B3EBA7" w14:textId="77777777" w:rsidTr="005A3D65">
        <w:trPr>
          <w:trHeight w:val="34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7611" w14:textId="77777777" w:rsidR="004565FA" w:rsidRPr="003B01A3" w:rsidRDefault="004565FA" w:rsidP="004565FA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Shareholder Goals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82D02" w14:textId="592A5DEF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262626"/>
                <w:sz w:val="16"/>
                <w:szCs w:val="16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3A6D5" w14:textId="4ADDEACA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Shareholder Alignment when how who</w:t>
            </w:r>
          </w:p>
        </w:tc>
      </w:tr>
      <w:tr w:rsidR="004565FA" w:rsidRPr="003B01A3" w14:paraId="4EE4285E" w14:textId="77777777" w:rsidTr="005A3D65">
        <w:trPr>
          <w:trHeight w:val="34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4614D" w14:textId="77777777" w:rsidR="004565FA" w:rsidRPr="003B01A3" w:rsidRDefault="004565FA" w:rsidP="004565FA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Systems Processes and Databases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595B8" w14:textId="4962807A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262626"/>
                <w:sz w:val="16"/>
                <w:szCs w:val="16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7DB05F" w14:textId="792B2418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CRM, Accounting, customer, sales, fulfillment</w:t>
            </w:r>
          </w:p>
        </w:tc>
      </w:tr>
      <w:tr w:rsidR="004565FA" w:rsidRPr="003B01A3" w14:paraId="73D5F5E6" w14:textId="77777777" w:rsidTr="005A3D65">
        <w:trPr>
          <w:trHeight w:val="34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D81BB" w14:textId="77777777" w:rsidR="004565FA" w:rsidRPr="003B01A3" w:rsidRDefault="004565FA" w:rsidP="004565FA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Valuation Expectations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6A5C5" w14:textId="62E79C50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262626"/>
                <w:sz w:val="16"/>
                <w:szCs w:val="16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62514E" w14:textId="287E84BD" w:rsidR="004565FA" w:rsidRPr="003B01A3" w:rsidRDefault="004565FA" w:rsidP="004565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3B01A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Valuation, transition timeframe, needs analysis</w:t>
            </w:r>
          </w:p>
        </w:tc>
      </w:tr>
      <w:tr w:rsidR="003B01A3" w:rsidRPr="003B01A3" w14:paraId="7A3131EC" w14:textId="77777777" w:rsidTr="004565FA">
        <w:trPr>
          <w:trHeight w:val="263"/>
        </w:trPr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476D37" w14:textId="77777777" w:rsidR="003B01A3" w:rsidRPr="003B01A3" w:rsidRDefault="003B01A3" w:rsidP="003B01A3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</w:rPr>
            </w:pPr>
            <w:r w:rsidRPr="003B01A3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</w:rPr>
              <w:t>TOTAL RATING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5D024" w14:textId="0276A5E5" w:rsidR="003B01A3" w:rsidRPr="003B01A3" w:rsidRDefault="005A3D65" w:rsidP="00D32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</w:rPr>
            </w:pPr>
            <w:r>
              <w:rPr>
                <w:rFonts w:ascii="Segoe UI Semibold" w:eastAsia="Times New Roman" w:hAnsi="Segoe UI Semibold" w:cs="Segoe UI Semibold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C3FA" w14:textId="77777777" w:rsidR="003B01A3" w:rsidRPr="003B01A3" w:rsidRDefault="003B01A3" w:rsidP="003B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0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B01A3" w:rsidRPr="003B01A3" w14:paraId="45645A43" w14:textId="77777777" w:rsidTr="004565FA">
        <w:trPr>
          <w:trHeight w:val="263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551E59" w14:textId="77777777" w:rsidR="003B01A3" w:rsidRPr="003B01A3" w:rsidRDefault="003B01A3" w:rsidP="003B01A3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</w:rPr>
            </w:pPr>
            <w:r w:rsidRPr="003B01A3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</w:rPr>
              <w:t>MAXIMUM RATING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A20A8" w14:textId="77777777" w:rsidR="003B01A3" w:rsidRPr="003B01A3" w:rsidRDefault="003B01A3" w:rsidP="003B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</w:rPr>
            </w:pPr>
            <w:r w:rsidRPr="00EC4ABE">
              <w:rPr>
                <w:rFonts w:ascii="Segoe UI Semibold" w:eastAsia="Times New Roman" w:hAnsi="Segoe UI Semibold" w:cs="Segoe UI Semibold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D58E" w14:textId="77777777" w:rsidR="003B01A3" w:rsidRPr="003B01A3" w:rsidRDefault="003B01A3" w:rsidP="003B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0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B01A3" w:rsidRPr="003B01A3" w14:paraId="480921E9" w14:textId="77777777" w:rsidTr="004565FA">
        <w:trPr>
          <w:trHeight w:val="263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E7A697" w14:textId="77777777" w:rsidR="003B01A3" w:rsidRPr="003B01A3" w:rsidRDefault="003B01A3" w:rsidP="003B01A3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</w:rPr>
            </w:pPr>
            <w:r w:rsidRPr="003B01A3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</w:rPr>
              <w:t>Readiness Score (Your Total / 132 = %)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0D0D0D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EC673" w14:textId="14EB93E8" w:rsidR="003B01A3" w:rsidRPr="003B01A3" w:rsidRDefault="003B01A3" w:rsidP="003B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</w:rPr>
            </w:pPr>
            <w:r w:rsidRPr="00EC4ABE">
              <w:rPr>
                <w:rFonts w:ascii="Segoe UI Semibold" w:eastAsia="Times New Roman" w:hAnsi="Segoe UI Semibold" w:cs="Segoe UI Semibold"/>
                <w:color w:val="000000"/>
                <w:sz w:val="20"/>
                <w:szCs w:val="20"/>
              </w:rPr>
              <w:t xml:space="preserve">  </w:t>
            </w:r>
            <w:r w:rsidR="00EC4ABE">
              <w:rPr>
                <w:rFonts w:ascii="Segoe UI Semibold" w:eastAsia="Times New Roman" w:hAnsi="Segoe UI Semibold" w:cs="Segoe UI Semibold"/>
                <w:color w:val="000000"/>
                <w:sz w:val="20"/>
                <w:szCs w:val="20"/>
              </w:rPr>
              <w:t xml:space="preserve"> </w:t>
            </w:r>
            <w:r w:rsidR="005A3D65">
              <w:rPr>
                <w:rFonts w:ascii="Segoe UI Semibold" w:eastAsia="Times New Roman" w:hAnsi="Segoe UI Semibold" w:cs="Segoe UI Semibold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EA37" w14:textId="77777777" w:rsidR="003B01A3" w:rsidRPr="003B01A3" w:rsidRDefault="003B01A3" w:rsidP="003B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0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46C5495" w14:textId="63CB0375" w:rsidR="00D370A7" w:rsidRDefault="0014040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D45B0" wp14:editId="2951A906">
                <wp:simplePos x="0" y="0"/>
                <wp:positionH relativeFrom="column">
                  <wp:posOffset>7486650</wp:posOffset>
                </wp:positionH>
                <wp:positionV relativeFrom="paragraph">
                  <wp:posOffset>-5998209</wp:posOffset>
                </wp:positionV>
                <wp:extent cx="1743075" cy="4808220"/>
                <wp:effectExtent l="0" t="0" r="2857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80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EE989" w14:textId="1AA5D6FD" w:rsidR="00CE05AC" w:rsidRPr="00140405" w:rsidRDefault="00CE05AC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Hlk37944765"/>
                            <w:bookmarkEnd w:id="0"/>
                            <w:r w:rsidRPr="00140405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Instructions:</w:t>
                            </w:r>
                          </w:p>
                          <w:p w14:paraId="673557A3" w14:textId="0531A4F3" w:rsidR="00CE05AC" w:rsidRPr="00EE189C" w:rsidRDefault="00542D21">
                            <w:p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 xml:space="preserve">Step 1. </w:t>
                            </w:r>
                            <w:r w:rsidR="00CE05AC"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Rate each category from 1-6, based on the below key:</w:t>
                            </w:r>
                          </w:p>
                          <w:p w14:paraId="25F3EFF2" w14:textId="0A5243B2" w:rsidR="00CE05AC" w:rsidRPr="00EE189C" w:rsidRDefault="00CE05AC" w:rsidP="00CE05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Bad/Nonexistent</w:t>
                            </w:r>
                          </w:p>
                          <w:p w14:paraId="10FBAA41" w14:textId="79E00439" w:rsidR="00CE05AC" w:rsidRPr="00EE189C" w:rsidRDefault="00CE05AC" w:rsidP="00CE05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Needs Improvement</w:t>
                            </w:r>
                          </w:p>
                          <w:p w14:paraId="220EF578" w14:textId="6BE3D8C4" w:rsidR="00CE05AC" w:rsidRPr="00EE189C" w:rsidRDefault="00CE05AC" w:rsidP="00CE05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Slightly Below Average</w:t>
                            </w:r>
                          </w:p>
                          <w:p w14:paraId="1EFFB637" w14:textId="55E11802" w:rsidR="00CE05AC" w:rsidRPr="00EE189C" w:rsidRDefault="00CE05AC" w:rsidP="00CE05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Slightly Above Average</w:t>
                            </w:r>
                          </w:p>
                          <w:p w14:paraId="3762DB58" w14:textId="5FD58726" w:rsidR="00CE05AC" w:rsidRPr="00EE189C" w:rsidRDefault="00CE05AC" w:rsidP="00CE05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Best-in-Class</w:t>
                            </w:r>
                          </w:p>
                          <w:p w14:paraId="1DAE9B24" w14:textId="15DB946D" w:rsidR="00CE05AC" w:rsidRPr="00EE189C" w:rsidRDefault="00CE05AC" w:rsidP="00CE05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In a Class of One</w:t>
                            </w:r>
                          </w:p>
                          <w:p w14:paraId="23D9D41E" w14:textId="159A3EDC" w:rsidR="00542D21" w:rsidRPr="00EE189C" w:rsidRDefault="00542D21" w:rsidP="00542D21">
                            <w:p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Step 2. Add all ratings together and</w:t>
                            </w:r>
                            <w:r w:rsidR="00C252E8"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 xml:space="preserve"> put </w:t>
                            </w: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your</w:t>
                            </w:r>
                            <w:r w:rsidR="00C252E8"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 xml:space="preserve"> total</w:t>
                            </w: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 xml:space="preserve"> in the TOTAL RATING section. </w:t>
                            </w:r>
                          </w:p>
                          <w:p w14:paraId="0CB8DE51" w14:textId="6C8134B1" w:rsidR="00542D21" w:rsidRPr="00140405" w:rsidRDefault="00542D21" w:rsidP="00542D21">
                            <w:p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Step 3. Divide your TOTAL RATING by the MAXIMUM RATING of 132. The result will be your percentage READINESS SCORE.</w:t>
                            </w:r>
                          </w:p>
                          <w:p w14:paraId="38A7C881" w14:textId="227D0059" w:rsidR="00542D21" w:rsidRPr="00140405" w:rsidRDefault="00542D21" w:rsidP="00542D21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40405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Example:</w:t>
                            </w:r>
                          </w:p>
                          <w:p w14:paraId="23B6711A" w14:textId="6EFA034D" w:rsidR="00542D21" w:rsidRPr="00EE189C" w:rsidRDefault="00542D21" w:rsidP="00542D21">
                            <w:p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TOTAL RATING = 88</w:t>
                            </w:r>
                          </w:p>
                          <w:p w14:paraId="085D8262" w14:textId="04ADE461" w:rsidR="00542D21" w:rsidRPr="00EE189C" w:rsidRDefault="00542D21" w:rsidP="00542D21">
                            <w:p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MAXIMUM RATING = 132</w:t>
                            </w:r>
                          </w:p>
                          <w:p w14:paraId="1E1F12AA" w14:textId="263D5E2A" w:rsidR="00542D21" w:rsidRPr="00EE189C" w:rsidRDefault="00542D21" w:rsidP="00542D21">
                            <w:p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88 / 132 = .67</w:t>
                            </w:r>
                          </w:p>
                          <w:p w14:paraId="1B5244CE" w14:textId="630DA951" w:rsidR="00542D21" w:rsidRPr="00EE189C" w:rsidRDefault="00542D21" w:rsidP="00542D21">
                            <w:p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READINESS SCORE: 67%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D45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89.5pt;margin-top:-472.3pt;width:137.25pt;height:37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" fillcolor="white [3201]" strokeweight=".5pt">
                <v:textbox>
                  <w:txbxContent>
                    <w:p w14:paraId="10CEE989" w14:textId="1AA5D6FD" w:rsidR="00CE05AC" w:rsidRPr="00140405" w:rsidRDefault="00CE05AC">
                      <w:pPr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</w:pPr>
                      <w:bookmarkStart w:id="1" w:name="_Hlk37944765"/>
                      <w:bookmarkEnd w:id="1"/>
                      <w:r w:rsidRPr="00140405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Instructions:</w:t>
                      </w:r>
                    </w:p>
                    <w:p w14:paraId="673557A3" w14:textId="0531A4F3" w:rsidR="00CE05AC" w:rsidRPr="00EE189C" w:rsidRDefault="00542D21">
                      <w:p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 xml:space="preserve">Step 1. </w:t>
                      </w:r>
                      <w:r w:rsidR="00CE05AC"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Rate each category from 1-6, based on the below key:</w:t>
                      </w:r>
                    </w:p>
                    <w:p w14:paraId="25F3EFF2" w14:textId="0A5243B2" w:rsidR="00CE05AC" w:rsidRPr="00EE189C" w:rsidRDefault="00CE05AC" w:rsidP="00CE05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Bad/Nonexistent</w:t>
                      </w:r>
                    </w:p>
                    <w:p w14:paraId="10FBAA41" w14:textId="79E00439" w:rsidR="00CE05AC" w:rsidRPr="00EE189C" w:rsidRDefault="00CE05AC" w:rsidP="00CE05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Needs Improvement</w:t>
                      </w:r>
                    </w:p>
                    <w:p w14:paraId="220EF578" w14:textId="6BE3D8C4" w:rsidR="00CE05AC" w:rsidRPr="00EE189C" w:rsidRDefault="00CE05AC" w:rsidP="00CE05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Slightly Below Average</w:t>
                      </w:r>
                    </w:p>
                    <w:p w14:paraId="1EFFB637" w14:textId="55E11802" w:rsidR="00CE05AC" w:rsidRPr="00EE189C" w:rsidRDefault="00CE05AC" w:rsidP="00CE05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Slightly Above Average</w:t>
                      </w:r>
                    </w:p>
                    <w:p w14:paraId="3762DB58" w14:textId="5FD58726" w:rsidR="00CE05AC" w:rsidRPr="00EE189C" w:rsidRDefault="00CE05AC" w:rsidP="00CE05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Best-in-Class</w:t>
                      </w:r>
                    </w:p>
                    <w:p w14:paraId="1DAE9B24" w14:textId="15DB946D" w:rsidR="00CE05AC" w:rsidRPr="00EE189C" w:rsidRDefault="00CE05AC" w:rsidP="00CE05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In a Class of One</w:t>
                      </w:r>
                    </w:p>
                    <w:p w14:paraId="23D9D41E" w14:textId="159A3EDC" w:rsidR="00542D21" w:rsidRPr="00EE189C" w:rsidRDefault="00542D21" w:rsidP="00542D21">
                      <w:p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Step 2. Add all ratings together and</w:t>
                      </w:r>
                      <w:r w:rsidR="00C252E8"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 xml:space="preserve"> put </w:t>
                      </w: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your</w:t>
                      </w:r>
                      <w:r w:rsidR="00C252E8"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 xml:space="preserve"> total</w:t>
                      </w: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 xml:space="preserve"> in the TOTAL RATING section. </w:t>
                      </w:r>
                    </w:p>
                    <w:p w14:paraId="0CB8DE51" w14:textId="6C8134B1" w:rsidR="00542D21" w:rsidRPr="00140405" w:rsidRDefault="00542D21" w:rsidP="00542D21">
                      <w:p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Step 3. Divide your TOTAL RATING by the MAXIMUM RATING of 132. The result will be your percentage READINESS SCORE.</w:t>
                      </w:r>
                    </w:p>
                    <w:p w14:paraId="38A7C881" w14:textId="227D0059" w:rsidR="00542D21" w:rsidRPr="00140405" w:rsidRDefault="00542D21" w:rsidP="00542D21">
                      <w:pPr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</w:pPr>
                      <w:r w:rsidRPr="00140405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Example:</w:t>
                      </w:r>
                    </w:p>
                    <w:p w14:paraId="23B6711A" w14:textId="6EFA034D" w:rsidR="00542D21" w:rsidRPr="00EE189C" w:rsidRDefault="00542D21" w:rsidP="00542D21">
                      <w:p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TOTAL RATING = 88</w:t>
                      </w:r>
                    </w:p>
                    <w:p w14:paraId="085D8262" w14:textId="04ADE461" w:rsidR="00542D21" w:rsidRPr="00EE189C" w:rsidRDefault="00542D21" w:rsidP="00542D21">
                      <w:p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MAXIMUM RATING = 132</w:t>
                      </w:r>
                    </w:p>
                    <w:p w14:paraId="1E1F12AA" w14:textId="263D5E2A" w:rsidR="00542D21" w:rsidRPr="00EE189C" w:rsidRDefault="00542D21" w:rsidP="00542D21">
                      <w:p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88 / 132 = .67</w:t>
                      </w:r>
                    </w:p>
                    <w:p w14:paraId="1B5244CE" w14:textId="630DA951" w:rsidR="00542D21" w:rsidRPr="00EE189C" w:rsidRDefault="00542D21" w:rsidP="00542D21">
                      <w:p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READINESS SCORE: 67%</w:t>
                      </w:r>
                    </w:p>
                  </w:txbxContent>
                </v:textbox>
              </v:shape>
            </w:pict>
          </mc:Fallback>
        </mc:AlternateContent>
      </w:r>
      <w:r w:rsidR="00EC4ABE">
        <w:rPr>
          <w:noProof/>
        </w:rPr>
        <w:drawing>
          <wp:anchor distT="0" distB="0" distL="114300" distR="114300" simplePos="0" relativeHeight="251663360" behindDoc="1" locked="0" layoutInCell="1" allowOverlap="1" wp14:anchorId="66D19C54" wp14:editId="2639C395">
            <wp:simplePos x="0" y="0"/>
            <wp:positionH relativeFrom="column">
              <wp:posOffset>4323715</wp:posOffset>
            </wp:positionH>
            <wp:positionV relativeFrom="paragraph">
              <wp:posOffset>-210820</wp:posOffset>
            </wp:positionV>
            <wp:extent cx="4895461" cy="929640"/>
            <wp:effectExtent l="0" t="0" r="635" b="3810"/>
            <wp:wrapNone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mmon Sense Scoring Sca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461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1D449" w14:textId="0DEA858A" w:rsidR="00D370A7" w:rsidRDefault="00EC4AB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4467B" wp14:editId="5FBE063B">
                <wp:simplePos x="0" y="0"/>
                <wp:positionH relativeFrom="margin">
                  <wp:posOffset>7797165</wp:posOffset>
                </wp:positionH>
                <wp:positionV relativeFrom="paragraph">
                  <wp:posOffset>395605</wp:posOffset>
                </wp:positionV>
                <wp:extent cx="1647825" cy="4762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A6ADEE" w14:textId="0ECEB33F" w:rsidR="00EC341E" w:rsidRPr="00BD082D" w:rsidRDefault="00EC341E">
                            <w:pPr>
                              <w:rPr>
                                <w:rFonts w:ascii="Segoe UI Light" w:hAnsi="Segoe UI Light" w:cs="Segoe UI Light"/>
                                <w:sz w:val="14"/>
                                <w:szCs w:val="14"/>
                              </w:rPr>
                            </w:pPr>
                            <w:bookmarkStart w:id="1" w:name="_Hlk27724802"/>
                            <w:bookmarkStart w:id="2" w:name="_Hlk27724803"/>
                            <w:r w:rsidRPr="00BD082D">
                              <w:rPr>
                                <w:rFonts w:ascii="Segoe UI Light" w:hAnsi="Segoe UI Light" w:cs="Segoe UI Light"/>
                                <w:sz w:val="14"/>
                                <w:szCs w:val="14"/>
                              </w:rPr>
                              <w:t xml:space="preserve">Copyright </w:t>
                            </w:r>
                            <w:bookmarkEnd w:id="1"/>
                            <w:bookmarkEnd w:id="2"/>
                            <w:r w:rsidR="005A3D65">
                              <w:rPr>
                                <w:rFonts w:ascii="Segoe UI Light" w:hAnsi="Segoe UI Light" w:cs="Segoe UI Light"/>
                                <w:sz w:val="14"/>
                                <w:szCs w:val="14"/>
                              </w:rPr>
                              <w:t xml:space="preserve">Exit Planning </w:t>
                            </w:r>
                            <w:proofErr w:type="spellStart"/>
                            <w:r w:rsidR="005A3D65">
                              <w:rPr>
                                <w:rFonts w:ascii="Segoe UI Light" w:hAnsi="Segoe UI Light" w:cs="Segoe UI Light"/>
                                <w:sz w:val="14"/>
                                <w:szCs w:val="14"/>
                              </w:rPr>
                              <w:t>Instituet</w:t>
                            </w:r>
                            <w:proofErr w:type="spellEnd"/>
                            <w:r w:rsidR="005A3D65">
                              <w:rPr>
                                <w:rFonts w:ascii="Segoe UI Light" w:hAnsi="Segoe UI Light" w:cs="Segoe UI Light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F4467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613.95pt;margin-top:31.15pt;width:129.75pt;height:37.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" fillcolor="white [3201]" strokecolor="white [3212]" strokeweight=".5pt">
                <v:textbox>
                  <w:txbxContent>
                    <w:p w14:paraId="01A6ADEE" w14:textId="0ECEB33F" w:rsidR="00EC341E" w:rsidRPr="00BD082D" w:rsidRDefault="00EC341E">
                      <w:pPr>
                        <w:rPr>
                          <w:rFonts w:ascii="Segoe UI Light" w:hAnsi="Segoe UI Light" w:cs="Segoe UI Light"/>
                          <w:sz w:val="14"/>
                          <w:szCs w:val="14"/>
                        </w:rPr>
                      </w:pPr>
                      <w:bookmarkStart w:id="3" w:name="_Hlk27724802"/>
                      <w:bookmarkStart w:id="4" w:name="_Hlk27724803"/>
                      <w:r w:rsidRPr="00BD082D">
                        <w:rPr>
                          <w:rFonts w:ascii="Segoe UI Light" w:hAnsi="Segoe UI Light" w:cs="Segoe UI Light"/>
                          <w:sz w:val="14"/>
                          <w:szCs w:val="14"/>
                        </w:rPr>
                        <w:t xml:space="preserve">Copyright </w:t>
                      </w:r>
                      <w:bookmarkEnd w:id="3"/>
                      <w:bookmarkEnd w:id="4"/>
                      <w:r w:rsidR="005A3D65">
                        <w:rPr>
                          <w:rFonts w:ascii="Segoe UI Light" w:hAnsi="Segoe UI Light" w:cs="Segoe UI Light"/>
                          <w:sz w:val="14"/>
                          <w:szCs w:val="14"/>
                        </w:rPr>
                        <w:t xml:space="preserve">Exit Planning </w:t>
                      </w:r>
                      <w:proofErr w:type="spellStart"/>
                      <w:r w:rsidR="005A3D65">
                        <w:rPr>
                          <w:rFonts w:ascii="Segoe UI Light" w:hAnsi="Segoe UI Light" w:cs="Segoe UI Light"/>
                          <w:sz w:val="14"/>
                          <w:szCs w:val="14"/>
                        </w:rPr>
                        <w:t>Instituet</w:t>
                      </w:r>
                      <w:proofErr w:type="spellEnd"/>
                      <w:r w:rsidR="005A3D65">
                        <w:rPr>
                          <w:rFonts w:ascii="Segoe UI Light" w:hAnsi="Segoe UI Light" w:cs="Segoe UI Light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370A7" w:rsidSect="00504D9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9D7AD" w14:textId="77777777" w:rsidR="0098732C" w:rsidRDefault="0098732C" w:rsidP="00EC4ABE">
      <w:pPr>
        <w:spacing w:after="0" w:line="240" w:lineRule="auto"/>
      </w:pPr>
      <w:r>
        <w:separator/>
      </w:r>
    </w:p>
  </w:endnote>
  <w:endnote w:type="continuationSeparator" w:id="0">
    <w:p w14:paraId="21F1A402" w14:textId="77777777" w:rsidR="0098732C" w:rsidRDefault="0098732C" w:rsidP="00EC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471C5" w14:textId="77777777" w:rsidR="0098732C" w:rsidRDefault="0098732C" w:rsidP="00EC4ABE">
      <w:pPr>
        <w:spacing w:after="0" w:line="240" w:lineRule="auto"/>
      </w:pPr>
      <w:r>
        <w:separator/>
      </w:r>
    </w:p>
  </w:footnote>
  <w:footnote w:type="continuationSeparator" w:id="0">
    <w:p w14:paraId="4C114D5B" w14:textId="77777777" w:rsidR="0098732C" w:rsidRDefault="0098732C" w:rsidP="00EC4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53B5E"/>
    <w:multiLevelType w:val="hybridMultilevel"/>
    <w:tmpl w:val="6A800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85"/>
    <w:rsid w:val="0000132B"/>
    <w:rsid w:val="000111DD"/>
    <w:rsid w:val="00140405"/>
    <w:rsid w:val="003B01A3"/>
    <w:rsid w:val="004565FA"/>
    <w:rsid w:val="00504D9E"/>
    <w:rsid w:val="0051499F"/>
    <w:rsid w:val="00542D21"/>
    <w:rsid w:val="005A3D65"/>
    <w:rsid w:val="00695317"/>
    <w:rsid w:val="007528BC"/>
    <w:rsid w:val="007E2C9F"/>
    <w:rsid w:val="00860E19"/>
    <w:rsid w:val="008C2D3F"/>
    <w:rsid w:val="00943D11"/>
    <w:rsid w:val="0098732C"/>
    <w:rsid w:val="009E4085"/>
    <w:rsid w:val="00BA7FEE"/>
    <w:rsid w:val="00BD082D"/>
    <w:rsid w:val="00BD6615"/>
    <w:rsid w:val="00C252E8"/>
    <w:rsid w:val="00C25DF5"/>
    <w:rsid w:val="00C64447"/>
    <w:rsid w:val="00CE05AC"/>
    <w:rsid w:val="00D32795"/>
    <w:rsid w:val="00D370A7"/>
    <w:rsid w:val="00EA2E66"/>
    <w:rsid w:val="00EC341E"/>
    <w:rsid w:val="00EC4ABE"/>
    <w:rsid w:val="00EE189C"/>
    <w:rsid w:val="00F2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A8F03"/>
  <w15:chartTrackingRefBased/>
  <w15:docId w15:val="{F2536A24-B594-4A4F-87E4-573057F8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5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BE"/>
  </w:style>
  <w:style w:type="paragraph" w:styleId="Footer">
    <w:name w:val="footer"/>
    <w:basedOn w:val="Normal"/>
    <w:link w:val="FooterChar"/>
    <w:uiPriority w:val="99"/>
    <w:unhideWhenUsed/>
    <w:rsid w:val="00EC4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A7388-F8D9-4A16-B391-AC8FB544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Ross</dc:creator>
  <cp:keywords/>
  <dc:description/>
  <cp:lastModifiedBy>Scott Snider</cp:lastModifiedBy>
  <cp:revision>2</cp:revision>
  <cp:lastPrinted>2019-12-20T14:07:00Z</cp:lastPrinted>
  <dcterms:created xsi:type="dcterms:W3CDTF">2020-05-20T11:56:00Z</dcterms:created>
  <dcterms:modified xsi:type="dcterms:W3CDTF">2020-05-20T11:56:00Z</dcterms:modified>
</cp:coreProperties>
</file>